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D2" w:rsidRPr="00CA5F2F" w:rsidRDefault="00CA5F2F">
      <w:pPr>
        <w:rPr>
          <w:b/>
          <w:sz w:val="28"/>
        </w:rPr>
      </w:pPr>
      <w:r w:rsidRPr="00CA5F2F">
        <w:rPr>
          <w:b/>
          <w:sz w:val="28"/>
        </w:rPr>
        <w:t>TAŞERON İŞÇİLERİNİN YAPMASI GEREKENLER</w:t>
      </w:r>
    </w:p>
    <w:p w:rsidR="00CA5F2F" w:rsidRPr="00CA5F2F" w:rsidRDefault="00CA5F2F" w:rsidP="00CA5F2F">
      <w:pPr>
        <w:pStyle w:val="ListeParagraf"/>
        <w:numPr>
          <w:ilvl w:val="0"/>
          <w:numId w:val="1"/>
        </w:numPr>
        <w:rPr>
          <w:sz w:val="28"/>
        </w:rPr>
      </w:pPr>
      <w:r w:rsidRPr="00CA5F2F">
        <w:rPr>
          <w:sz w:val="28"/>
        </w:rPr>
        <w:t>DİLEKÇE (2 Adet hazırlanacak)</w:t>
      </w:r>
    </w:p>
    <w:p w:rsidR="00CA5F2F" w:rsidRPr="00CA5F2F" w:rsidRDefault="00CA5F2F" w:rsidP="00CA5F2F">
      <w:pPr>
        <w:pStyle w:val="ListeParagraf"/>
        <w:numPr>
          <w:ilvl w:val="0"/>
          <w:numId w:val="1"/>
        </w:numPr>
        <w:rPr>
          <w:sz w:val="28"/>
        </w:rPr>
      </w:pPr>
      <w:r w:rsidRPr="00CA5F2F">
        <w:rPr>
          <w:sz w:val="28"/>
        </w:rPr>
        <w:t xml:space="preserve">Başvuru Formu </w:t>
      </w:r>
      <w:proofErr w:type="gramStart"/>
      <w:r w:rsidRPr="00CA5F2F">
        <w:rPr>
          <w:sz w:val="28"/>
        </w:rPr>
        <w:t>(</w:t>
      </w:r>
      <w:proofErr w:type="gramEnd"/>
      <w:r w:rsidRPr="00CA5F2F">
        <w:rPr>
          <w:sz w:val="28"/>
        </w:rPr>
        <w:t>2 Ad. Hazırlanacak</w:t>
      </w:r>
      <w:proofErr w:type="gramStart"/>
      <w:r w:rsidRPr="00CA5F2F">
        <w:rPr>
          <w:sz w:val="28"/>
        </w:rPr>
        <w:t>)</w:t>
      </w:r>
      <w:proofErr w:type="gramEnd"/>
    </w:p>
    <w:p w:rsidR="00CA5F2F" w:rsidRPr="00625D0D" w:rsidRDefault="00CA5F2F" w:rsidP="00CA5F2F">
      <w:pPr>
        <w:pStyle w:val="ListeParagraf"/>
        <w:numPr>
          <w:ilvl w:val="0"/>
          <w:numId w:val="1"/>
        </w:numPr>
        <w:rPr>
          <w:b/>
          <w:sz w:val="28"/>
        </w:rPr>
      </w:pPr>
      <w:r w:rsidRPr="00CA5F2F">
        <w:rPr>
          <w:sz w:val="28"/>
        </w:rPr>
        <w:t xml:space="preserve">Güvenlik Soruşturma ve Arşiv Araştırma Formu (5 Ad.)  </w:t>
      </w:r>
      <w:r w:rsidRPr="00625D0D">
        <w:rPr>
          <w:b/>
          <w:sz w:val="28"/>
        </w:rPr>
        <w:t>Resimli ve ya Renkli Yazıcı ile çıktı alınması gerekmektedir.</w:t>
      </w:r>
    </w:p>
    <w:p w:rsidR="00CA5F2F" w:rsidRDefault="00CA5F2F" w:rsidP="00CA5F2F">
      <w:pPr>
        <w:pStyle w:val="ListeParagraf"/>
        <w:numPr>
          <w:ilvl w:val="0"/>
          <w:numId w:val="1"/>
        </w:numPr>
        <w:rPr>
          <w:sz w:val="28"/>
        </w:rPr>
      </w:pPr>
      <w:r w:rsidRPr="00CA5F2F">
        <w:rPr>
          <w:sz w:val="28"/>
        </w:rPr>
        <w:t>HİZMET DÖKÜMÜ BELGESİ (2 Ad.)</w:t>
      </w:r>
    </w:p>
    <w:p w:rsidR="0069764D" w:rsidRPr="00CA5F2F" w:rsidRDefault="0040665E" w:rsidP="00CA5F2F">
      <w:pPr>
        <w:pStyle w:val="ListeParagraf"/>
        <w:numPr>
          <w:ilvl w:val="0"/>
          <w:numId w:val="1"/>
        </w:numPr>
        <w:rPr>
          <w:sz w:val="28"/>
        </w:rPr>
      </w:pPr>
      <w:r>
        <w:rPr>
          <w:sz w:val="28"/>
        </w:rPr>
        <w:t>VESİKALIK FOTOĞ</w:t>
      </w:r>
      <w:r w:rsidR="0069764D">
        <w:rPr>
          <w:sz w:val="28"/>
        </w:rPr>
        <w:t>RAF (5 Ad.)</w:t>
      </w:r>
    </w:p>
    <w:p w:rsidR="00CA5F2F" w:rsidRPr="00CA5F2F" w:rsidRDefault="00CA5F2F" w:rsidP="00CA5F2F">
      <w:pPr>
        <w:pStyle w:val="ListeParagraf"/>
        <w:rPr>
          <w:sz w:val="28"/>
        </w:rPr>
      </w:pPr>
    </w:p>
    <w:p w:rsidR="00CA5F2F" w:rsidRDefault="00CA5F2F" w:rsidP="00CA5F2F">
      <w:pPr>
        <w:pStyle w:val="ListeParagraf"/>
      </w:pPr>
    </w:p>
    <w:p w:rsidR="00CA5F2F" w:rsidRPr="00CA5F2F" w:rsidRDefault="00CA5F2F" w:rsidP="00CA5F2F">
      <w:pPr>
        <w:pStyle w:val="ListeParagraf"/>
        <w:rPr>
          <w:b/>
          <w:sz w:val="32"/>
        </w:rPr>
      </w:pPr>
      <w:r w:rsidRPr="00CA5F2F">
        <w:rPr>
          <w:b/>
          <w:sz w:val="32"/>
        </w:rPr>
        <w:t xml:space="preserve">TÜM BELGELER </w:t>
      </w:r>
      <w:r w:rsidRPr="00625D0D">
        <w:rPr>
          <w:b/>
          <w:sz w:val="32"/>
          <w:u w:val="single"/>
        </w:rPr>
        <w:t>BİLGİSAYAR ORTAMINDA</w:t>
      </w:r>
      <w:r w:rsidRPr="00CA5F2F">
        <w:rPr>
          <w:b/>
          <w:sz w:val="32"/>
        </w:rPr>
        <w:t xml:space="preserve"> HAZIRLANACAK VE MAVİ DOSYA İÇERİSİNDE TESLİM EDİLECEKTİR.</w:t>
      </w:r>
    </w:p>
    <w:p w:rsidR="00CA5F2F" w:rsidRPr="0040665E" w:rsidRDefault="0040665E" w:rsidP="0040665E">
      <w:pPr>
        <w:ind w:left="360"/>
        <w:rPr>
          <w:sz w:val="32"/>
        </w:rPr>
      </w:pPr>
      <w:r w:rsidRPr="0040665E">
        <w:rPr>
          <w:b/>
          <w:sz w:val="36"/>
        </w:rPr>
        <w:t xml:space="preserve">http://tatvan.meb.gov.tr/ </w:t>
      </w:r>
      <w:r>
        <w:rPr>
          <w:sz w:val="32"/>
        </w:rPr>
        <w:t>adresinden tüm belgeler temin edilecektir.</w:t>
      </w:r>
    </w:p>
    <w:sectPr w:rsidR="00CA5F2F" w:rsidRPr="0040665E" w:rsidSect="00163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5309C"/>
    <w:multiLevelType w:val="hybridMultilevel"/>
    <w:tmpl w:val="C9CC3FDA"/>
    <w:lvl w:ilvl="0" w:tplc="45647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A5F2F"/>
    <w:rsid w:val="000A585F"/>
    <w:rsid w:val="00143F10"/>
    <w:rsid w:val="00163DD2"/>
    <w:rsid w:val="002211E6"/>
    <w:rsid w:val="0040665E"/>
    <w:rsid w:val="00625D0D"/>
    <w:rsid w:val="0069764D"/>
    <w:rsid w:val="00CA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D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5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infotekbilgisayar</dc:creator>
  <cp:lastModifiedBy>infotekbilgisayar</cp:lastModifiedBy>
  <cp:revision>4</cp:revision>
  <dcterms:created xsi:type="dcterms:W3CDTF">2018-01-04T09:07:00Z</dcterms:created>
  <dcterms:modified xsi:type="dcterms:W3CDTF">2018-01-04T09:12:00Z</dcterms:modified>
</cp:coreProperties>
</file>